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B941" w:rsidR="0061148E" w:rsidRPr="00C834E2" w:rsidRDefault="00DA1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D3DE" w:rsidR="0061148E" w:rsidRPr="00C834E2" w:rsidRDefault="00DA1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52EA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65512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C9089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76023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29E0F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024C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5899" w:rsidR="00B87ED3" w:rsidRPr="00944D28" w:rsidRDefault="00DA1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85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DF75D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CF7ED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F4F13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4BEB2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254D" w:rsidR="00B87ED3" w:rsidRPr="00944D28" w:rsidRDefault="00DA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7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D26DF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F98F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3880E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CDE5B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FA74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945CD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02E8" w:rsidR="00B87ED3" w:rsidRPr="00944D28" w:rsidRDefault="00D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6041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A2E25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AA52C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8663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C32D2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798D4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AB600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D039A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6D214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210A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DABF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35542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C257D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8E90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8ED7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2BC8F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A1ECC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99E33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0A032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F7F3" w:rsidR="00B87ED3" w:rsidRPr="00944D28" w:rsidRDefault="00D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0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BC94" w:rsidR="00B87ED3" w:rsidRPr="00944D28" w:rsidRDefault="00DA1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D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2022-10-19T07:42:00.0000000Z</dcterms:modified>
</coreProperties>
</file>