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EA79B" w:rsidR="0061148E" w:rsidRPr="00C834E2" w:rsidRDefault="00BB2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6871" w:rsidR="0061148E" w:rsidRPr="00C834E2" w:rsidRDefault="00BB2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01A52" w:rsidR="00B87ED3" w:rsidRPr="00944D28" w:rsidRDefault="00BB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E1A66" w:rsidR="00B87ED3" w:rsidRPr="00944D28" w:rsidRDefault="00BB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D6477" w:rsidR="00B87ED3" w:rsidRPr="00944D28" w:rsidRDefault="00BB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47E2F" w:rsidR="00B87ED3" w:rsidRPr="00944D28" w:rsidRDefault="00BB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2264B" w:rsidR="00B87ED3" w:rsidRPr="00944D28" w:rsidRDefault="00BB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2E1B0" w:rsidR="00B87ED3" w:rsidRPr="00944D28" w:rsidRDefault="00BB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AC2DA" w:rsidR="00B87ED3" w:rsidRPr="00944D28" w:rsidRDefault="00BB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A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6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7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4D432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156D5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0BD5D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A7F1C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C4B0" w:rsidR="00B87ED3" w:rsidRPr="00944D28" w:rsidRDefault="00BB2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C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B2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EAD3A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6AEDB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52D84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067F0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CDBA9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10254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ED812" w:rsidR="00B87ED3" w:rsidRPr="00944D28" w:rsidRDefault="00BB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8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E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F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0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3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4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B8AC2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5CBD1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32AC4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9F862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DDB02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34FE7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C813E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2841" w:rsidR="00B87ED3" w:rsidRPr="00944D28" w:rsidRDefault="00BB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C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A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6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6250B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E67A0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7B97E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C0C46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1D1B4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A926B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971EA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7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3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0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3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EC416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4B98C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58A5C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90036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242BA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8F52B" w:rsidR="00B87ED3" w:rsidRPr="00944D28" w:rsidRDefault="00BB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8B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5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9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6C783" w:rsidR="00B87ED3" w:rsidRPr="00944D28" w:rsidRDefault="00BB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6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35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