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1260" w:rsidR="0061148E" w:rsidRPr="00C834E2" w:rsidRDefault="009F6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C537" w:rsidR="0061148E" w:rsidRPr="00C834E2" w:rsidRDefault="009F6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10B40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27EF3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A751B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380C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79EE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1054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C006E" w:rsidR="00B87ED3" w:rsidRPr="00944D28" w:rsidRDefault="009F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4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4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349F4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1253F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7223B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2A76E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7C15" w:rsidR="00B87ED3" w:rsidRPr="00944D28" w:rsidRDefault="009F6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7B0A7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60F9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3148D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1E572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6182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7B2A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A645E" w:rsidR="00B87ED3" w:rsidRPr="00944D28" w:rsidRDefault="009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38D3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A5F65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B0156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9A1F5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E4663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830F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D2BBD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F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CE741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0B665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70E3E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EB2BF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1577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03642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44E0A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49424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AA7D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6E3B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78C43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8B20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730F4" w:rsidR="00B87ED3" w:rsidRPr="00944D28" w:rsidRDefault="009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04F5" w:rsidR="00B87ED3" w:rsidRPr="00944D28" w:rsidRDefault="009F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9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2022-10-19T09:30:00.0000000Z</dcterms:modified>
</coreProperties>
</file>