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5B184" w:rsidR="0061148E" w:rsidRPr="00C834E2" w:rsidRDefault="00915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21BD1" w:rsidR="0061148E" w:rsidRPr="00C834E2" w:rsidRDefault="00915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CE985" w:rsidR="00B87ED3" w:rsidRPr="00944D28" w:rsidRDefault="0091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E1B71" w:rsidR="00B87ED3" w:rsidRPr="00944D28" w:rsidRDefault="0091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97C4B" w:rsidR="00B87ED3" w:rsidRPr="00944D28" w:rsidRDefault="0091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B0772" w:rsidR="00B87ED3" w:rsidRPr="00944D28" w:rsidRDefault="0091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BCE9C" w:rsidR="00B87ED3" w:rsidRPr="00944D28" w:rsidRDefault="0091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E21FB" w:rsidR="00B87ED3" w:rsidRPr="00944D28" w:rsidRDefault="0091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30233" w:rsidR="00B87ED3" w:rsidRPr="00944D28" w:rsidRDefault="0091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1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2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7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11A3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14C6A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71788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E91D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E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4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0631F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A4F85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9C17B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EBF0F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BA5BF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8556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DA15" w:rsidR="00B87ED3" w:rsidRPr="00944D28" w:rsidRDefault="0091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0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74313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E9BA6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7DC32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CDAEE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6072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8C8AD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0FFFB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6758" w:rsidR="00B87ED3" w:rsidRPr="00944D28" w:rsidRDefault="00915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4EAAC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8FF45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A3AB7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931A4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C5C18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53314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43D22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AB8BA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CD352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F6B25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2F7B5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F730E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58101" w:rsidR="00B87ED3" w:rsidRPr="00944D28" w:rsidRDefault="0091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D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5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5AB07" w:rsidR="00B87ED3" w:rsidRPr="00944D28" w:rsidRDefault="00915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2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8B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