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1623" w:rsidR="0061148E" w:rsidRPr="00C834E2" w:rsidRDefault="007F7A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E6926" w:rsidR="0061148E" w:rsidRPr="00C834E2" w:rsidRDefault="007F7A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B0FF5" w:rsidR="00B87ED3" w:rsidRPr="00944D28" w:rsidRDefault="007F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8C5A5" w:rsidR="00B87ED3" w:rsidRPr="00944D28" w:rsidRDefault="007F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B3355" w:rsidR="00B87ED3" w:rsidRPr="00944D28" w:rsidRDefault="007F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7D4BD" w:rsidR="00B87ED3" w:rsidRPr="00944D28" w:rsidRDefault="007F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EF914" w:rsidR="00B87ED3" w:rsidRPr="00944D28" w:rsidRDefault="007F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CA47B" w:rsidR="00B87ED3" w:rsidRPr="00944D28" w:rsidRDefault="007F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731A5" w:rsidR="00B87ED3" w:rsidRPr="00944D28" w:rsidRDefault="007F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4A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3C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C2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F2851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116D9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4E325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BB877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9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0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6708" w:rsidR="00B87ED3" w:rsidRPr="00944D28" w:rsidRDefault="007F7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6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07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ABA2F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6167D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1268C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6E362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E325B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72FD3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C0775" w:rsidR="00B87ED3" w:rsidRPr="00944D28" w:rsidRDefault="007F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5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0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E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2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6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95370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1FB09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B5CB0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4EF21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407A0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98622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06B7D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2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F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5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B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FADDE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37F9F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73CC4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7E069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16933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345F2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6E243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D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09BD" w:rsidR="00B87ED3" w:rsidRPr="00944D28" w:rsidRDefault="007F7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D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F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2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E163C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F1344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A2184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2BA3C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F2D4C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4C88D" w:rsidR="00B87ED3" w:rsidRPr="00944D28" w:rsidRDefault="007F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2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7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F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C44C" w:rsidR="00B87ED3" w:rsidRPr="00944D28" w:rsidRDefault="007F7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A7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