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DB14" w:rsidR="0061148E" w:rsidRPr="00C834E2" w:rsidRDefault="00C57A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25CB" w:rsidR="0061148E" w:rsidRPr="00C834E2" w:rsidRDefault="00C57A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5DB94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9FA01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B7FDB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20CAA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347CB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D7DA5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CAE63" w:rsidR="00B87ED3" w:rsidRPr="00944D28" w:rsidRDefault="00C5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3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39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8923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AC6C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DB7D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B095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1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A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8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A1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28AE1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9C26A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A76D7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CC81B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CB20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812E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689E9" w:rsidR="00B87ED3" w:rsidRPr="00944D28" w:rsidRDefault="00C5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D56A" w:rsidR="00B87ED3" w:rsidRPr="00944D28" w:rsidRDefault="00C5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B9D2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DEB6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241C8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A656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F8725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5D07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2A8DE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2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0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2574B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5F6B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231FF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F6DD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C96D9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8D59D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5D91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3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99F9B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1DC94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9A385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2108E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641D1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92885" w:rsidR="00B87ED3" w:rsidRPr="00944D28" w:rsidRDefault="00C5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F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F279B" w:rsidR="00B87ED3" w:rsidRPr="00944D28" w:rsidRDefault="00C5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AE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