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91D31" w:rsidR="0061148E" w:rsidRPr="00C834E2" w:rsidRDefault="00E25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BFE2C" w:rsidR="0061148E" w:rsidRPr="00C834E2" w:rsidRDefault="00E25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7B6FE" w:rsidR="00B87ED3" w:rsidRPr="00944D28" w:rsidRDefault="00E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AA136" w:rsidR="00B87ED3" w:rsidRPr="00944D28" w:rsidRDefault="00E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07462" w:rsidR="00B87ED3" w:rsidRPr="00944D28" w:rsidRDefault="00E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5132F" w:rsidR="00B87ED3" w:rsidRPr="00944D28" w:rsidRDefault="00E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E5F69" w:rsidR="00B87ED3" w:rsidRPr="00944D28" w:rsidRDefault="00E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E0CE7" w:rsidR="00B87ED3" w:rsidRPr="00944D28" w:rsidRDefault="00E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8D6D7" w:rsidR="00B87ED3" w:rsidRPr="00944D28" w:rsidRDefault="00E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2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8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14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4D904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A7CF9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2EB08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70E21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C1C3A" w:rsidR="00B87ED3" w:rsidRPr="00944D28" w:rsidRDefault="00E25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D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F4DC1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27CAE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0A94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370F6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5B550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1E13B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40B3" w:rsidR="00B87ED3" w:rsidRPr="00944D28" w:rsidRDefault="00E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9BC6A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95EF1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92996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DFFDA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281A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96925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1B467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44EEA" w:rsidR="00B87ED3" w:rsidRPr="00944D28" w:rsidRDefault="00E25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000A0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B3C70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EC108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44E8F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EBFD2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D1A97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488D1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1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1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1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593AA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6DC6A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CC4BB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A3D17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C9976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ADB7D" w:rsidR="00B87ED3" w:rsidRPr="00944D28" w:rsidRDefault="00E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7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2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3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