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C190" w:rsidR="0061148E" w:rsidRPr="00C834E2" w:rsidRDefault="00EE5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2F18" w:rsidR="0061148E" w:rsidRPr="00C834E2" w:rsidRDefault="00EE5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7160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ABDFA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E2C5C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47592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08EB7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AE33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3A4A" w:rsidR="00B87ED3" w:rsidRPr="00944D28" w:rsidRDefault="00EE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5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C8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E7766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F0DB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47439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D9922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4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6E56" w:rsidR="00B87ED3" w:rsidRPr="00944D28" w:rsidRDefault="00EE5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87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ED618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726B7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36EF0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672FB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3BC7D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2D6AF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9CEF2" w:rsidR="00B87ED3" w:rsidRPr="00944D28" w:rsidRDefault="00E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7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3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4BE5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8799D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E8FE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8DD1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B7620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F1823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F3C57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ABFE" w:rsidR="00B87ED3" w:rsidRPr="00944D28" w:rsidRDefault="00EE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0CC7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BD78D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D6050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D7475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3916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9DF20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9858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9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FBD81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D32FB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63D9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2401F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B545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CE5E4" w:rsidR="00B87ED3" w:rsidRPr="00944D28" w:rsidRDefault="00E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7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5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0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0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2022-10-19T17:52:00.0000000Z</dcterms:modified>
</coreProperties>
</file>