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D144" w:rsidR="0061148E" w:rsidRPr="00C834E2" w:rsidRDefault="00497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DA7E" w:rsidR="0061148E" w:rsidRPr="00C834E2" w:rsidRDefault="00497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F04FA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2F584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12E5F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70BF0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EB28E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F9AA2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D8EFA" w:rsidR="00B87ED3" w:rsidRPr="00944D28" w:rsidRDefault="0049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0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0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8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20F98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B0140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F5AA9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694A8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C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E77CC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26CE9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75A9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3402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288B6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B0FA0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428CF" w:rsidR="00B87ED3" w:rsidRPr="00944D28" w:rsidRDefault="0049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CD33" w:rsidR="00B87ED3" w:rsidRPr="00944D28" w:rsidRDefault="0049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9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8062A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6B4F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7AE3D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9C072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294D3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CB95D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7F32D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DE25" w:rsidR="00B87ED3" w:rsidRPr="00944D28" w:rsidRDefault="0049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4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7F633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4DCF3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89A6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3010E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EED84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43813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77822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E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2FF8E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98B11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4AE07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8F5AA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E180B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3C728" w:rsidR="00B87ED3" w:rsidRPr="00944D28" w:rsidRDefault="0049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F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8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B0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