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BDD8" w:rsidR="0061148E" w:rsidRPr="00C834E2" w:rsidRDefault="00FE6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6874" w:rsidR="0061148E" w:rsidRPr="00C834E2" w:rsidRDefault="00FE6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F5821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12519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D9E9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BF268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A99F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BEE10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2AB0A" w:rsidR="00B87ED3" w:rsidRPr="00944D28" w:rsidRDefault="00FE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0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120BA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81AB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9FEDF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07F4D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0101" w:rsidR="00B87ED3" w:rsidRPr="00944D28" w:rsidRDefault="00FE6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8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F6964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5A008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AD010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D940B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12B13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0DEE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CABF" w:rsidR="00B87ED3" w:rsidRPr="00944D28" w:rsidRDefault="00FE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2368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400F2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37DA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5613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5CB6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4355B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65C09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42CF" w:rsidR="00B87ED3" w:rsidRPr="00944D28" w:rsidRDefault="00FE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56B5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F7A76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F549D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CCCEB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8BBE1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6A835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27CE4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327F2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63172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87BEC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976A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A043D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DFAE" w:rsidR="00B87ED3" w:rsidRPr="00944D28" w:rsidRDefault="00FE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B3DC" w:rsidR="00B87ED3" w:rsidRPr="00944D28" w:rsidRDefault="00FE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9F7F" w:rsidR="00B87ED3" w:rsidRPr="00944D28" w:rsidRDefault="00FE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