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9625" w:rsidR="0061148E" w:rsidRPr="00C834E2" w:rsidRDefault="009E4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9A4F" w:rsidR="0061148E" w:rsidRPr="00C834E2" w:rsidRDefault="009E4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288E4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6F741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5FFC6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5B075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C301D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63E23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E1CDC" w:rsidR="00B87ED3" w:rsidRPr="00944D28" w:rsidRDefault="009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AA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2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6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C01D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F82D4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A3492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DAE75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174E" w:rsidR="00B87ED3" w:rsidRPr="00944D28" w:rsidRDefault="009E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F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8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782AE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D50B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DC3C5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F2BDF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F8CA1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49BE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ED9F6" w:rsidR="00B87ED3" w:rsidRPr="00944D28" w:rsidRDefault="009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2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D8E1E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9840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4AE0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8E2B8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4FF69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6A79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54B8D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0FA83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27CAD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5FC03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9807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AE830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478D2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DC2C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5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26185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68349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4DD8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87DB1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BFB9F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9E255" w:rsidR="00B87ED3" w:rsidRPr="00944D28" w:rsidRDefault="009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2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3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2022-10-19T22:39:00.0000000Z</dcterms:modified>
</coreProperties>
</file>