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4906" w:rsidR="0061148E" w:rsidRPr="00C834E2" w:rsidRDefault="00263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EF5A" w:rsidR="0061148E" w:rsidRPr="00C834E2" w:rsidRDefault="00263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24F6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A748D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F9A9E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06B6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033E8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6FCCC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13303" w:rsidR="00B87ED3" w:rsidRPr="00944D28" w:rsidRDefault="0026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B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6B70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5963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55408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C3A9E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9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50882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9CFD4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39DE8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D38B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CEC0F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5446E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1215" w:rsidR="00B87ED3" w:rsidRPr="00944D28" w:rsidRDefault="0026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09B8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E535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1D572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01AA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3A558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16016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22F4E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0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63BC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B24BD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1ED4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5921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57A89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01E2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F6F88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086F" w:rsidR="00B87ED3" w:rsidRPr="00944D28" w:rsidRDefault="00263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E12F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71BD9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26D31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8397A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071FE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AB4B" w:rsidR="00B87ED3" w:rsidRPr="00944D28" w:rsidRDefault="0026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6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98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