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6F01D" w:rsidR="0061148E" w:rsidRPr="00C834E2" w:rsidRDefault="00674B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FCDE" w:rsidR="0061148E" w:rsidRPr="00C834E2" w:rsidRDefault="00674B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3747B" w:rsidR="00B87ED3" w:rsidRPr="00944D28" w:rsidRDefault="0067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0D285" w:rsidR="00B87ED3" w:rsidRPr="00944D28" w:rsidRDefault="0067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EE0DE" w:rsidR="00B87ED3" w:rsidRPr="00944D28" w:rsidRDefault="0067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029E8" w:rsidR="00B87ED3" w:rsidRPr="00944D28" w:rsidRDefault="0067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3D2CB" w:rsidR="00B87ED3" w:rsidRPr="00944D28" w:rsidRDefault="0067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BB96B" w:rsidR="00B87ED3" w:rsidRPr="00944D28" w:rsidRDefault="0067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DA05F" w:rsidR="00B87ED3" w:rsidRPr="00944D28" w:rsidRDefault="0067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E8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7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C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97543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22E48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1D501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C10A2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A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0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BAAEF" w:rsidR="00B87ED3" w:rsidRPr="00944D28" w:rsidRDefault="00674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6C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9A465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0E8A8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5CEC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0BCE3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A7AAE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12CDA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0199B" w:rsidR="00B87ED3" w:rsidRPr="00944D28" w:rsidRDefault="006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B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3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E4B92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8A6AE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E63DA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553DE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35AA4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DADEE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29E13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9075" w:rsidR="00B87ED3" w:rsidRPr="00944D28" w:rsidRDefault="00674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7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B9308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F665C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17FF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88541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7F0D6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A5C1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8A791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6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7C14B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BC3FF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5FBEA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20788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9F51F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68B36" w:rsidR="00B87ED3" w:rsidRPr="00944D28" w:rsidRDefault="006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E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4B1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