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565C594" w:rsidR="006F0E30" w:rsidRPr="002F1B6A" w:rsidRDefault="002413A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576B603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31EE444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E7CAA8C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5E3A109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609035E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E4DF3D1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B2D3228" w:rsidR="00F15CDC" w:rsidRPr="002F1B6A" w:rsidRDefault="002413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FE9E87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D066E4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351619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22DF8CF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9E03BAE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1EC651C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DCC7317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B8734E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C2194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4197D5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8AED41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A5E58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4EFC6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767E23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12304A4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F8B90F3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C5BE61D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FE0C9B8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4667C8F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306DEE9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8245F5D" w:rsidR="00B87ED3" w:rsidRPr="002F1B6A" w:rsidRDefault="00241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775C6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8446F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C97BC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DA753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AC549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9A253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66B42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A2A6927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A305FAB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32CAC4A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F07C068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214A3F4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0F9D196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618144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810BF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CD2EF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3DA76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76D3E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CE2BA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AEA3D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CA8CF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3E7D8BF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7E9DB8E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C00DD15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4C58629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BBB5B74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11D8CB8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BC0FD9A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072E8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1987B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82E65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8B898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DB075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5AC27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5CDE5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8A3FE1C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F6C0E94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9819513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782051E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8437897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56FF9B9" w:rsidR="00B87ED3" w:rsidRPr="002F1B6A" w:rsidRDefault="00241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FF9C41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65860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F7835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B40CC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20AFB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F75E7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3CBE4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BE52E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413AC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