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ECF26" w:rsidR="0061148E" w:rsidRPr="00177744" w:rsidRDefault="009C0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12E2D" w:rsidR="0061148E" w:rsidRPr="00177744" w:rsidRDefault="009C0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E6B39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BD4AC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4E049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5FD2B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D3D1D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EEB61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D45C3" w:rsidR="00983D57" w:rsidRPr="00177744" w:rsidRDefault="009C0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55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C9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9AB9E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230C3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CED8C5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4128CD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CB010C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7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0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98B6BA" w:rsidR="00B87ED3" w:rsidRPr="00177744" w:rsidRDefault="009C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5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E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7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3E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F42A7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7DD4A4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AA03D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43071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68C84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1C0A0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321B6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3C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3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DB9CD" w:rsidR="00B87ED3" w:rsidRPr="00177744" w:rsidRDefault="009C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01A65" w:rsidR="00B87ED3" w:rsidRPr="00177744" w:rsidRDefault="009C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9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7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20F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22F07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45FD7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69AE9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D456E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4162F2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44278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EC35C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A3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D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1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D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7D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6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99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2EA758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8BAE4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E5F1B0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67425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DE9DF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C08752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6069D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6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6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75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2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1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4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8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D1CBAD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123B7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2112E5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24A47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01212" w:rsidR="00B87ED3" w:rsidRPr="00177744" w:rsidRDefault="009C0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4C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30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F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E3F75" w:rsidR="00B87ED3" w:rsidRPr="00177744" w:rsidRDefault="009C0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EB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8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2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B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F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F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2022-10-19T06:16:00.0000000Z</dcterms:modified>
</coreProperties>
</file>