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507A" w:rsidR="0061148E" w:rsidRPr="00177744" w:rsidRDefault="00FE0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EDCA" w:rsidR="0061148E" w:rsidRPr="00177744" w:rsidRDefault="00FE0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661CE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4BA4A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D5602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A5887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1E4AA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35F65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8DA9F" w:rsidR="00983D57" w:rsidRPr="00177744" w:rsidRDefault="00FE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D4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7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061D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23DEB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08A7D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B39EA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DFB27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6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C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FFFDB" w:rsidR="00B87ED3" w:rsidRPr="00177744" w:rsidRDefault="00FE0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E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D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9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8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2BBED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D04B2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B3FFA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246E2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D79AF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EE902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AEC74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0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9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2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6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1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D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21608" w:rsidR="00B87ED3" w:rsidRPr="00177744" w:rsidRDefault="00FE0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E83F2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5EC4C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F0B5D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37CFF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91A30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F7E8D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53715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8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7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3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E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6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E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73F3C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7AB95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0BB36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6E2D0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08810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41B0C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9412A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1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E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A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7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0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E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5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43BAA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C6B6C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12A86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F3860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1D957" w:rsidR="00B87ED3" w:rsidRPr="00177744" w:rsidRDefault="00FE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B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1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1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2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9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2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B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9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E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2022-10-19T12:06:00.0000000Z</dcterms:modified>
</coreProperties>
</file>