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3E31" w:rsidR="0061148E" w:rsidRPr="00177744" w:rsidRDefault="00826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E2A3" w:rsidR="0061148E" w:rsidRPr="00177744" w:rsidRDefault="00826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F8D6D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0117E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B2987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4B0EA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FFA7A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57DCD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96BAF" w:rsidR="00983D57" w:rsidRPr="00177744" w:rsidRDefault="0082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B3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A0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486AA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DD12D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F3443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13E2F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74792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5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7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97DF0" w:rsidR="00B87ED3" w:rsidRPr="00177744" w:rsidRDefault="0082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E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4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B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1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DCD55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0788A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65D10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860CD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8A5CA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A1A0A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787F2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B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D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C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6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C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5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7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AE1ED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2E0AB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51C11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BBC20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9CFCE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31324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A1C44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A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1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2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C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5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2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B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0C541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3789C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506F6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1C0C5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B8EF5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A5DB2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67052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C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6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8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D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8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9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F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ED103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C665D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8EA8C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DF2B4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EF055" w:rsidR="00B87ED3" w:rsidRPr="00177744" w:rsidRDefault="0082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AD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2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5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F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A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4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6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A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D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E8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