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A9B3" w:rsidR="0061148E" w:rsidRPr="00177744" w:rsidRDefault="00FD1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66C5" w:rsidR="0061148E" w:rsidRPr="00177744" w:rsidRDefault="00FD1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AB761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3F969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129C5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AE79C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E5E92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71814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C632B" w:rsidR="00983D57" w:rsidRPr="00177744" w:rsidRDefault="00FD1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F6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D5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95126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BB10A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07553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10F0B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05585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2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F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1D546" w:rsidR="00B87ED3" w:rsidRPr="00177744" w:rsidRDefault="00FD1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3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1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A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D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03358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F9BBD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6260E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3FB46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EED90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405CF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BDB39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E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6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E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B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C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F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5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C4719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332B0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B27DA7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5898F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94E78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4F5FA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DB291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0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C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B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A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4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D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E154A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5D8EA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F7160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42A44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2887C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94863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73413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3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F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D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6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A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5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83514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E912F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8B118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1119B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538E2" w:rsidR="00B87ED3" w:rsidRPr="00177744" w:rsidRDefault="00FD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F5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8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9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4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E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D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4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F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E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2022-10-19T15:55:00.0000000Z</dcterms:modified>
</coreProperties>
</file>