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45EC" w:rsidR="0061148E" w:rsidRPr="00177744" w:rsidRDefault="00881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E39D" w:rsidR="0061148E" w:rsidRPr="00177744" w:rsidRDefault="00881E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23B50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9F5CD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2CC0A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51B60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3B00D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F7C12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9FA99" w:rsidR="00983D57" w:rsidRPr="00177744" w:rsidRDefault="00881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4E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1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187B7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63255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F2899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2FFD5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9B436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2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E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31134" w:rsidR="00B87ED3" w:rsidRPr="00177744" w:rsidRDefault="00881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5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5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D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3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CAC56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D2ED0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0CC7C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D66CE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5002F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30BE1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32684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C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9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1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D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4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B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9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D2C68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44127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B0997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6774B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A4D71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6E3D9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51E6B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D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4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B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B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9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F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C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D4436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5A5F2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2E686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BD04F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71441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670F5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9C36C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E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B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2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3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0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8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A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58E80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D8FBA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06700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4D12A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828E4" w:rsidR="00B87ED3" w:rsidRPr="00177744" w:rsidRDefault="00881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9D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2C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8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F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C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03DFD" w:rsidR="00B87ED3" w:rsidRPr="00177744" w:rsidRDefault="00881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5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1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7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EA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