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90808" w:rsidR="0061148E" w:rsidRPr="00177744" w:rsidRDefault="00CA7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3091" w:rsidR="0061148E" w:rsidRPr="00177744" w:rsidRDefault="00CA7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A2AF4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CBFAA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E6301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ECD9F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BBADC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780FE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B86F6" w:rsidR="00983D57" w:rsidRPr="00177744" w:rsidRDefault="00CA7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AE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A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465C2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CD543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A6B53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671FC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8ACE6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8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6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1FBEB" w:rsidR="00B87ED3" w:rsidRPr="00177744" w:rsidRDefault="00CA7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E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4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F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3692C" w:rsidR="00B87ED3" w:rsidRPr="00177744" w:rsidRDefault="00CA7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3AADA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AA8BB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978BA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19124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6D577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23E6A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64BCF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E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8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9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9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7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1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7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DB202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F0100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8A611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C56DE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04128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67CAF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09627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2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6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7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D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0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A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D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364A4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318C1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A97D8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5D7B8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94E06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42F6B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30824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8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9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0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1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3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B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C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D3785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FA7B8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BDC94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C303C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EEC19" w:rsidR="00B87ED3" w:rsidRPr="00177744" w:rsidRDefault="00CA7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96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8A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7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2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A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3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4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F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2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1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2022-10-19T22:22:00.0000000Z</dcterms:modified>
</coreProperties>
</file>