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4C9A" w:rsidR="0061148E" w:rsidRPr="00177744" w:rsidRDefault="002F1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121B9" w:rsidR="0061148E" w:rsidRPr="00177744" w:rsidRDefault="002F1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81834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3227F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116FA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81479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8C73F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537B1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61B37" w:rsidR="00983D57" w:rsidRPr="00177744" w:rsidRDefault="002F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76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14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F41CE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B8E48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4A3F7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3EF7C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F6BE6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E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E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C496D" w:rsidR="00B87ED3" w:rsidRPr="00177744" w:rsidRDefault="002F1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E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3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7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B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86800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C7356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7ED92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D38AC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A7E34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9D660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6B96E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A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1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1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FE9CE" w:rsidR="00B87ED3" w:rsidRPr="00177744" w:rsidRDefault="002F1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8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1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4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50D0C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87AFB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E3BC2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8913C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06AB9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83089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BCD8E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2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2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7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8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A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A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9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31E4D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04928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25920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D0AA1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AA786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7F4B7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2C733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E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3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2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D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9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3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0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FCEF2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B35C3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3183E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F0696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0AC06" w:rsidR="00B87ED3" w:rsidRPr="00177744" w:rsidRDefault="002F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6B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A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2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A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5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C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4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C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1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7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2022-10-19T22:46:00.0000000Z</dcterms:modified>
</coreProperties>
</file>