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7159" w:rsidR="0061148E" w:rsidRPr="00177744" w:rsidRDefault="00AD4C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BC32" w:rsidR="0061148E" w:rsidRPr="00177744" w:rsidRDefault="00AD4C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D8880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30BBD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7C267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44008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7B1D8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65BD3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17A29" w:rsidR="00983D57" w:rsidRPr="00177744" w:rsidRDefault="00AD4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2B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A4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D9C27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52929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21F87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BBA03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59C80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7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1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C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8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0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B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1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96E12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3585B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DA810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E03FD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82BE6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3A74B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6A4EB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0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1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5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B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9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5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1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C192B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24941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4EFD8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8F8D5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D1CE6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8124E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038B5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E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1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1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E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A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3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C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9D2E0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A4760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996D7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4F611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1B5FD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1D7DE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4DD23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B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45E4F" w:rsidR="00B87ED3" w:rsidRPr="00177744" w:rsidRDefault="00AD4C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C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0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F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3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4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5E2F2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3393C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8270B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9AF3D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9B3E5" w:rsidR="00B87ED3" w:rsidRPr="00177744" w:rsidRDefault="00AD4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26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7F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0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7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E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4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7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9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A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C3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