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1E77" w:rsidR="0061148E" w:rsidRPr="00177744" w:rsidRDefault="00E25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BD65D" w:rsidR="0061148E" w:rsidRPr="00177744" w:rsidRDefault="00E25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CC549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082AA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C5DDE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F7106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A2275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1A5A4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20186" w:rsidR="00983D57" w:rsidRPr="00177744" w:rsidRDefault="00E25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B7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863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A97CE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36DAB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1FBBF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7F9249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686A1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4A4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0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E4AD2" w:rsidR="00B87ED3" w:rsidRPr="00177744" w:rsidRDefault="00E2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30100" w:rsidR="00B87ED3" w:rsidRPr="00177744" w:rsidRDefault="00E25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3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1B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F7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08D70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A94DE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654FC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BBC53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6E29B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82F33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40B24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FE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D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7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4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0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7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C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4C79C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8C9C6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B817E5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5ADB2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A27DC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E2D76D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F498D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A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1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9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7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F5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5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30A0E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78A0A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755D37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DFD2E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AAEEC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C2FFA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E5EC2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B5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7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85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6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75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9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6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0C4C9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7AD02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51EB3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6E8232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8C966" w:rsidR="00B87ED3" w:rsidRPr="00177744" w:rsidRDefault="00E25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30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C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A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4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7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5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3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B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F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3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