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F2E3" w:rsidR="0061148E" w:rsidRPr="00177744" w:rsidRDefault="00274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0313" w:rsidR="0061148E" w:rsidRPr="00177744" w:rsidRDefault="00274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CFB87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84802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29AE7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99A48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DE3B5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D63D9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7667A" w:rsidR="00983D57" w:rsidRPr="00177744" w:rsidRDefault="002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7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5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7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36E53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42180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8C4D3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BB2BB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4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7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3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21C49" w:rsidR="00B87ED3" w:rsidRPr="00177744" w:rsidRDefault="0027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6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3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4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F96FC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5E5C2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48EF7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38B2A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70DD5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776C9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73E4F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0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C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D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E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A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4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E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9338E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9AE8E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EFB98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9FCEE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1E3A5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71E0C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985A4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A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6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9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6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8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8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67DAC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ACEC6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B0255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64320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35809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6167D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09C33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0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B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5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9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5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9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5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3DC03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CD54A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2ACDE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960CF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FE478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EB018" w:rsidR="00B87ED3" w:rsidRPr="00177744" w:rsidRDefault="002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5B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C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F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E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3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14F1D" w:rsidR="00B87ED3" w:rsidRPr="00177744" w:rsidRDefault="0027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6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A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2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2022-10-19T06:08:00.0000000Z</dcterms:modified>
</coreProperties>
</file>