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F2E3" w:rsidR="0061148E" w:rsidRPr="00177744" w:rsidRDefault="002742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0313" w:rsidR="0061148E" w:rsidRPr="00177744" w:rsidRDefault="002742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CFB87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84802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29AE7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99A48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DE3B5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D63D9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7667A" w:rsidR="00983D57" w:rsidRPr="00177744" w:rsidRDefault="00274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7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5D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7B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36E53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42180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8C4D3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BB2BB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4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7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3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21C49" w:rsidR="00B87ED3" w:rsidRPr="00177744" w:rsidRDefault="002742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6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3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4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F96FC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5E5C2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48EF7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38B2A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70DD5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776C9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73E4F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0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C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D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E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A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4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E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9338E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9AE8E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EFB98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9FCEE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1E3A5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71E0C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985A4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B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A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6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9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6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8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8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67DAC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ACEC6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B0255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64320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35809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6167D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09C33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0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B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5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9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5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9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5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3DC03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CD54A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2ACDE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960CF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FE478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EB018" w:rsidR="00B87ED3" w:rsidRPr="00177744" w:rsidRDefault="00274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5B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C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F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E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3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14F1D" w:rsidR="00B87ED3" w:rsidRPr="00177744" w:rsidRDefault="002742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6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A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2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2022-10-19T06:08:00.0000000Z</dcterms:modified>
</coreProperties>
</file>