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C723" w:rsidR="0061148E" w:rsidRPr="00177744" w:rsidRDefault="00D42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E993" w:rsidR="0061148E" w:rsidRPr="00177744" w:rsidRDefault="00D42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0E7D9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E7A8D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04442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66243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86ED2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F736C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E5FD2" w:rsidR="00983D57" w:rsidRPr="00177744" w:rsidRDefault="00D42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E8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09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1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2A3B9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1237A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642D6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8B9BA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8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B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9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D7210" w:rsidR="00B87ED3" w:rsidRPr="00177744" w:rsidRDefault="00D42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A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E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9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CEE90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9EC95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50603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4D5CA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997E7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A8276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BD757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8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5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4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A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5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B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0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DE022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B0E1E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AED8F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A9AE9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2AE59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0F6DE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6DC11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C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9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8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5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7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B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5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51132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FB1F7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5EDC3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92923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400B5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216E2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D8765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1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B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F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B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B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4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0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3E22A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A110C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5E84A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7E526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F20C2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B1A2E" w:rsidR="00B87ED3" w:rsidRPr="00177744" w:rsidRDefault="00D42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29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8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C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D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E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5792CC" w:rsidR="00B87ED3" w:rsidRPr="00177744" w:rsidRDefault="00D42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8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2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