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9808" w:rsidR="0061148E" w:rsidRPr="00177744" w:rsidRDefault="00D56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78E9" w:rsidR="0061148E" w:rsidRPr="00177744" w:rsidRDefault="00D56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2A6D2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83EC4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26FE1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B2D90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C0988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576EC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02714" w:rsidR="00983D57" w:rsidRPr="00177744" w:rsidRDefault="00D56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F4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6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F0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5B102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75A01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9D4BC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B1985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E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B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7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A9BF0" w:rsidR="00B87ED3" w:rsidRPr="00177744" w:rsidRDefault="00D56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4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2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F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9BCA2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BD46E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3F4BC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964CC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1F673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D1C8A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1456D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6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1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0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C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8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C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1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3C112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13751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F4C83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6EA77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5A3F4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79641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C8FE4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2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3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7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D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F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C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9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F1091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54544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C09BD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DD223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5351F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BC1E7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AB745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B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F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E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3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3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A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5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B2D62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2F458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F2092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7EACC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B0EA1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DAF86" w:rsidR="00B87ED3" w:rsidRPr="00177744" w:rsidRDefault="00D56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A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8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4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1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7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C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3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1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7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