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5345D" w:rsidR="0061148E" w:rsidRPr="00177744" w:rsidRDefault="006E3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CB114" w:rsidR="0061148E" w:rsidRPr="00177744" w:rsidRDefault="006E3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FBFC1" w:rsidR="00983D57" w:rsidRPr="00177744" w:rsidRDefault="006E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3E319" w:rsidR="00983D57" w:rsidRPr="00177744" w:rsidRDefault="006E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5ACC0" w:rsidR="00983D57" w:rsidRPr="00177744" w:rsidRDefault="006E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4DB10" w:rsidR="00983D57" w:rsidRPr="00177744" w:rsidRDefault="006E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183DE" w:rsidR="00983D57" w:rsidRPr="00177744" w:rsidRDefault="006E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D21D49" w:rsidR="00983D57" w:rsidRPr="00177744" w:rsidRDefault="006E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1F4E8" w:rsidR="00983D57" w:rsidRPr="00177744" w:rsidRDefault="006E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23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D4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00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233DB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E1EBF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01D9D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6F1BB7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F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9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B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7CA6A" w:rsidR="00B87ED3" w:rsidRPr="00177744" w:rsidRDefault="006E3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E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C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7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6AEF4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CF4D9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BC298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5850B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5A5CE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61030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6A4FD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2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9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5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D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6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7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4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03174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7C60B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5FC4F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F182C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43AD2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B842B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6FAACA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6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5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D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F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1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A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7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4E3EE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2BD50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E16F3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A7CFA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73825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1E9CB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A3AA2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9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5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3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9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1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2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8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1A9BA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A3BA4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CB57C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6C1E5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2AE2D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02661" w:rsidR="00B87ED3" w:rsidRPr="00177744" w:rsidRDefault="006E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2C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9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E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B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9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0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D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53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DE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2022-10-19T14:28:00.0000000Z</dcterms:modified>
</coreProperties>
</file>