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2BC3" w:rsidR="0061148E" w:rsidRPr="00177744" w:rsidRDefault="00EF6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F221" w:rsidR="0061148E" w:rsidRPr="00177744" w:rsidRDefault="00EF6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D5E5F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3DE3F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35347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81521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0AE90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48FA2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84A4C" w:rsidR="00983D57" w:rsidRPr="00177744" w:rsidRDefault="00EF6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DC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9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FB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9D72C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55C96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65B0A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F17D1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B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A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F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C8549" w:rsidR="00B87ED3" w:rsidRPr="00177744" w:rsidRDefault="00EF6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D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F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1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AF70F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EE759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91D2F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6E04C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3DDA4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13F0D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3A5D3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4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E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1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7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A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C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D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A99FF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8F0D3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1954C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1B5D2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719FE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3EF13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AB46F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2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B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9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8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D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7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8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607AE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175F8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92FD9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F4D86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C6F39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C85CB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CAE20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1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7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D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D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3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5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1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3905E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55BC1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8D0A9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124F0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B252A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08C94" w:rsidR="00B87ED3" w:rsidRPr="00177744" w:rsidRDefault="00EF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CE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6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D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9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2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D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E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3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96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