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3802" w:rsidR="0061148E" w:rsidRPr="00177744" w:rsidRDefault="00283E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1287" w:rsidR="0061148E" w:rsidRPr="00177744" w:rsidRDefault="00283E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9704C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FEB4F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34CEF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71058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B3CD4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E15B6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E0236" w:rsidR="00983D57" w:rsidRPr="00177744" w:rsidRDefault="00283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17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E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7B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19808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EAFDD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DC044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DCA4B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8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A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F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C3DE3" w:rsidR="00B87ED3" w:rsidRPr="00177744" w:rsidRDefault="00283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D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5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6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4B47F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B374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2159B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E4DF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268BF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5AA6E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2C1B2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47A80" w:rsidR="00B87ED3" w:rsidRPr="00177744" w:rsidRDefault="00283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5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3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A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9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8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D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A51B3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6DAD8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15B6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F6E52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E44B2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79D3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E4323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C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6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8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8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E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7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2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6725E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E3D7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A2FC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3F12E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47545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5DB68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7929D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E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9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8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8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3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E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0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8E13B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AAF37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A2DA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AEFEB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C999A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27ED6" w:rsidR="00B87ED3" w:rsidRPr="00177744" w:rsidRDefault="00283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C5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5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0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6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3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D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8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D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E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