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9E52" w:rsidR="0061148E" w:rsidRPr="00177744" w:rsidRDefault="001F5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03D8" w:rsidR="0061148E" w:rsidRPr="00177744" w:rsidRDefault="001F5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D281B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CA92E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33E42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543A7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6E87C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7EE1F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85DD2" w:rsidR="00983D57" w:rsidRPr="00177744" w:rsidRDefault="001F5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F6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63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75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1FA54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9A39F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450E4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582C8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4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F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1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73EF8" w:rsidR="00B87ED3" w:rsidRPr="00177744" w:rsidRDefault="001F5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6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0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6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17940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9494F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87125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996A4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F1B2A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F0683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EEE36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7C307" w:rsidR="00B87ED3" w:rsidRPr="00177744" w:rsidRDefault="001F5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E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9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4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2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9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5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A9F73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CCB3C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7177C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BC4F9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3ABF6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7367B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5AB0B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3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D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C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0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8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1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F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870AF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C6708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6D97C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5DFAE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973EA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EC370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804AD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7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9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2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2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0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C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8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3ED11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8420B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83135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C3A2D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B3F8D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12161" w:rsidR="00B87ED3" w:rsidRPr="00177744" w:rsidRDefault="001F5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AC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A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A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4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0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1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A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F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C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2022-10-19T22:05:00.0000000Z</dcterms:modified>
</coreProperties>
</file>