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E5B8" w:rsidR="0061148E" w:rsidRPr="00177744" w:rsidRDefault="000A0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2633" w:rsidR="0061148E" w:rsidRPr="00177744" w:rsidRDefault="000A0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3DC74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AA961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6832B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0EFAE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8451C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CC080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AE7CF" w:rsidR="00983D57" w:rsidRPr="00177744" w:rsidRDefault="000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66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9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F9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89BD3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4F281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4B6EA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78AC2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C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0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7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D5EAB" w:rsidR="00B87ED3" w:rsidRPr="00177744" w:rsidRDefault="000A0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7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A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3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0FB8F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25AEC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9B053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34078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DA095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26ED7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B0B45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F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6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E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D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6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2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C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D3205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B0EA4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E0435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763FB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CEB72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B8314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0D4E2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4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D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4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3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1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0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3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D581C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3D684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57FFE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C03EB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B17FC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58212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83B5D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4C0ED" w:rsidR="00B87ED3" w:rsidRPr="00177744" w:rsidRDefault="000A0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820FE" w:rsidR="00B87ED3" w:rsidRPr="00177744" w:rsidRDefault="000A0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C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F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3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B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A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9110C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89299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EE40F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DEBC2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A9CFC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C700B" w:rsidR="00B87ED3" w:rsidRPr="00177744" w:rsidRDefault="000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8E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F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C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F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A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5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3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E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