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10E38" w:rsidR="0061148E" w:rsidRPr="00177744" w:rsidRDefault="00184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B25E7" w:rsidR="0061148E" w:rsidRPr="00177744" w:rsidRDefault="00184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A8F6A" w:rsidR="00983D57" w:rsidRPr="00177744" w:rsidRDefault="00184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993B1" w:rsidR="00983D57" w:rsidRPr="00177744" w:rsidRDefault="00184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46DFA" w:rsidR="00983D57" w:rsidRPr="00177744" w:rsidRDefault="00184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D30F6" w:rsidR="00983D57" w:rsidRPr="00177744" w:rsidRDefault="00184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B83BA2" w:rsidR="00983D57" w:rsidRPr="00177744" w:rsidRDefault="00184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13225" w:rsidR="00983D57" w:rsidRPr="00177744" w:rsidRDefault="00184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578FE" w:rsidR="00983D57" w:rsidRPr="00177744" w:rsidRDefault="00184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9F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BD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4D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82AB1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CAF93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5D463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71340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9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D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68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15BAC" w:rsidR="00B87ED3" w:rsidRPr="00177744" w:rsidRDefault="00184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8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1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A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9010E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47D8D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5C146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C5E36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F626E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89AE2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F558E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A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1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4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7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0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A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1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A4BC0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CEDA2E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E4CB6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F04CD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5866B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EF4F1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34549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4E1B5" w:rsidR="00B87ED3" w:rsidRPr="00177744" w:rsidRDefault="00184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4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1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8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2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7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5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33D80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A372E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05A6D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5455C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E9272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926C4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88AD4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B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3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9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2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4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0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2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3774D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24723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5F4FF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113D3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F6D85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08BE5" w:rsidR="00B87ED3" w:rsidRPr="00177744" w:rsidRDefault="00184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82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4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F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4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2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9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3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B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2A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