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6AF8" w:rsidR="0061148E" w:rsidRPr="00177744" w:rsidRDefault="00605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B9934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CB3FA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098B3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8D575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D1E22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705E3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6014B" w:rsidR="00983D57" w:rsidRPr="00177744" w:rsidRDefault="00605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C7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CC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9C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EBD3C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430A4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7FFBB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17198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A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3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1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E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A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A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F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ACAD9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EC8E5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A1DF7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9416C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D757E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1F71E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E6222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4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D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C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F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1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1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7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807AE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8ABA9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F08FC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703E2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0DA70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A3B80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D6AE6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B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E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8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C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8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9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A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071BB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1F11F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AC62D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485E7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FEBD7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ECEDB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140D3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7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C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1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1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7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2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0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A1307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B7DDA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9A300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7E08B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DD6BF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D6A00" w:rsidR="00B87ED3" w:rsidRPr="00177744" w:rsidRDefault="00605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EB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8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7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F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E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4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8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5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3A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