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C2AE" w:rsidR="0061148E" w:rsidRPr="00944D28" w:rsidRDefault="00544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D9D4" w:rsidR="0061148E" w:rsidRPr="004A7085" w:rsidRDefault="00544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38A7F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C3A30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77CC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8F29E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58C4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1ED88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4C8BD" w:rsidR="00B87ED3" w:rsidRPr="00944D28" w:rsidRDefault="0054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6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DF8E9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72FF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38CA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69D9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6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92EB" w:rsidR="00B87ED3" w:rsidRPr="00944D28" w:rsidRDefault="00544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6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7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614D9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8ADD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621A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79AE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DEA67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7158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645C8" w:rsidR="00B87ED3" w:rsidRPr="00944D28" w:rsidRDefault="0054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099A" w:rsidR="00B87ED3" w:rsidRPr="00944D28" w:rsidRDefault="00544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A472E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6A5B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BC85C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ACF7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1E31C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A708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CD90D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90BE3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63210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FDFCB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98E91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08B2A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FD78C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68126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BD03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A438B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0268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F3C1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99D4F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D908C" w:rsidR="00B87ED3" w:rsidRPr="00944D28" w:rsidRDefault="0054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D4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2022-10-19T05:27:00.0000000Z</dcterms:modified>
</coreProperties>
</file>