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D2C4" w:rsidR="0061148E" w:rsidRPr="00944D28" w:rsidRDefault="00996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2E82" w:rsidR="0061148E" w:rsidRPr="004A7085" w:rsidRDefault="00996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314EE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2BB2A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05CB8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691CA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A7A65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5B63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C0541" w:rsidR="00B87ED3" w:rsidRPr="00944D28" w:rsidRDefault="0099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8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1AF5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601AB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10B3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F9A8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C3C0" w:rsidR="00B87ED3" w:rsidRPr="00944D28" w:rsidRDefault="00996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A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A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A275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5CA0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14CD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629D8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B2E9F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F06C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394C0" w:rsidR="00B87ED3" w:rsidRPr="00944D28" w:rsidRDefault="0099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26939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49B4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71B04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753E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B4A1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1CF72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ACAF7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C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45384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4930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D245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A546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F202B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F7219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24504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5C84" w:rsidR="00B87ED3" w:rsidRPr="00944D28" w:rsidRDefault="00996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A1F2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C4A39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0E9D3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756D3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18CF0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2F9F9" w:rsidR="00B87ED3" w:rsidRPr="00944D28" w:rsidRDefault="0099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F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