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6FA7" w:rsidR="0061148E" w:rsidRPr="00944D28" w:rsidRDefault="00AC0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71C7" w:rsidR="0061148E" w:rsidRPr="004A7085" w:rsidRDefault="00AC0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F7FDF" w:rsidR="00B87ED3" w:rsidRPr="00944D28" w:rsidRDefault="00AC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34832" w:rsidR="00B87ED3" w:rsidRPr="00944D28" w:rsidRDefault="00AC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6402B" w:rsidR="00B87ED3" w:rsidRPr="00944D28" w:rsidRDefault="00AC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99AF5" w:rsidR="00B87ED3" w:rsidRPr="00944D28" w:rsidRDefault="00AC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BB9EB" w:rsidR="00B87ED3" w:rsidRPr="00944D28" w:rsidRDefault="00AC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45115" w:rsidR="00B87ED3" w:rsidRPr="00944D28" w:rsidRDefault="00AC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1DFDA" w:rsidR="00B87ED3" w:rsidRPr="00944D28" w:rsidRDefault="00AC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BB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B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C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11D22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ABA10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C6E25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2960B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9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623F" w:rsidR="00B87ED3" w:rsidRPr="00944D28" w:rsidRDefault="00AC0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0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0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0AF36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7B4B2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0E6E0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DD7B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7A8C0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6CD39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B3A24" w:rsidR="00B87ED3" w:rsidRPr="00944D28" w:rsidRDefault="00AC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5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DA2D0" w:rsidR="00B87ED3" w:rsidRPr="00944D28" w:rsidRDefault="00AC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C6F23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A67F6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00929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31A15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73401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C1025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37A2E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3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4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BC66C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E9203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2965E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B5B7B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361C1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9B6D7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DE090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1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BBEE6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C6B2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4FB1E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EFCF0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77FB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CAFCD" w:rsidR="00B87ED3" w:rsidRPr="00944D28" w:rsidRDefault="00AC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8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D6F2E" w:rsidR="00B87ED3" w:rsidRPr="00944D28" w:rsidRDefault="00AC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AB7A" w:rsidR="00B87ED3" w:rsidRPr="00944D28" w:rsidRDefault="00AC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C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