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A3AD" w:rsidR="0061148E" w:rsidRPr="00944D28" w:rsidRDefault="00A25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9A54" w:rsidR="0061148E" w:rsidRPr="004A7085" w:rsidRDefault="00A25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C122A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0ADC4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B1DB8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462F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E652E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BD5EF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B836" w:rsidR="00B87ED3" w:rsidRPr="00944D28" w:rsidRDefault="00A2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8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D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9BCE3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8975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14F60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E4189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3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AF65" w:rsidR="00B87ED3" w:rsidRPr="00944D28" w:rsidRDefault="00A25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D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1035E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FAE91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44B00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00E9A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97D3B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CB32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BFAA8" w:rsidR="00B87ED3" w:rsidRPr="00944D28" w:rsidRDefault="00A2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D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EEE8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DCB5A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8111B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D6EE3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559F2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9A37E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FAE8E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8EAB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8F9F5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0D7DD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7B842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C1130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4E1C1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67806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D365" w:rsidR="00B87ED3" w:rsidRPr="00944D28" w:rsidRDefault="00A2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98A5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5BC1B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9E423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3EEF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A022D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D217D" w:rsidR="00B87ED3" w:rsidRPr="00944D28" w:rsidRDefault="00A2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4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8BFDE" w:rsidR="00B87ED3" w:rsidRPr="00944D28" w:rsidRDefault="00A2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3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