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38CC" w:rsidR="0061148E" w:rsidRPr="00944D28" w:rsidRDefault="00BF7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B4FE" w:rsidR="0061148E" w:rsidRPr="004A7085" w:rsidRDefault="00BF7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C1F8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D7B75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2122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F8553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A23B8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79E6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E8175" w:rsidR="00B87ED3" w:rsidRPr="00944D28" w:rsidRDefault="00BF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B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8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282C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D9DF5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6E7F3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FD6C9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B275" w:rsidR="00B87ED3" w:rsidRPr="00944D28" w:rsidRDefault="00BF7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B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116F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B7CBC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B7FAD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BC2A3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5A0B0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8308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06B3B" w:rsidR="00B87ED3" w:rsidRPr="00944D28" w:rsidRDefault="00BF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228A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F4E7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EC5C4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7BBEA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79B3C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EABB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656A8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83E55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A96F2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FBF9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EE4E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FBEE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6E9F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F635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F64B2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1808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6F27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8D2FE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1DF6C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5938F" w:rsidR="00B87ED3" w:rsidRPr="00944D28" w:rsidRDefault="00BF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7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B4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