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F34AF" w:rsidR="0061148E" w:rsidRPr="00944D28" w:rsidRDefault="00886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CDA5" w:rsidR="0061148E" w:rsidRPr="004A7085" w:rsidRDefault="00886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5AE68" w:rsidR="00B87ED3" w:rsidRPr="00944D28" w:rsidRDefault="0088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8C1E2" w:rsidR="00B87ED3" w:rsidRPr="00944D28" w:rsidRDefault="0088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86BA7" w:rsidR="00B87ED3" w:rsidRPr="00944D28" w:rsidRDefault="0088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98668" w:rsidR="00B87ED3" w:rsidRPr="00944D28" w:rsidRDefault="0088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41CDA" w:rsidR="00B87ED3" w:rsidRPr="00944D28" w:rsidRDefault="0088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339C0" w:rsidR="00B87ED3" w:rsidRPr="00944D28" w:rsidRDefault="0088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D55F1" w:rsidR="00B87ED3" w:rsidRPr="00944D28" w:rsidRDefault="0088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1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9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B4804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2A559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26143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0BB25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A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6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4843B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B7D9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A8CBF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3C955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41CB7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FCA17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30B3B" w:rsidR="00B87ED3" w:rsidRPr="00944D28" w:rsidRDefault="0088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1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8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0C841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E6E03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B9217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92422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4794C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D29DF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4489F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43291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77669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EC47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0453C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AEC75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2B59B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1C843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4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AA92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07F3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33B67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B37DB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7925C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FB762" w:rsidR="00B87ED3" w:rsidRPr="00944D28" w:rsidRDefault="0088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0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F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4C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