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2473" w:rsidR="0061148E" w:rsidRPr="00944D28" w:rsidRDefault="00C46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9AFCF" w:rsidR="0061148E" w:rsidRPr="004A7085" w:rsidRDefault="00C46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4C2A6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531D0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467BF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BE083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FCF3E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B6BEC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9E00" w:rsidR="00B87ED3" w:rsidRPr="00944D28" w:rsidRDefault="00C4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A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C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6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E2A0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B97EE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F7B3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0734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4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6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187ED" w:rsidR="00B87ED3" w:rsidRPr="00944D28" w:rsidRDefault="00C46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2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15B2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B7920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070E7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24A3F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11234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22B6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5217" w:rsidR="00B87ED3" w:rsidRPr="00944D28" w:rsidRDefault="00C4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BE560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43F0C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E0C5D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B47BA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FAC5D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4E91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C0961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B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3C4E5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02FD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5D7BA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4254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BFA4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D662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81D25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CC800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D2BB1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4EAF6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FDAA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E2335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55158" w:rsidR="00B87ED3" w:rsidRPr="00944D28" w:rsidRDefault="00C4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B2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12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