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3D283" w:rsidR="0061148E" w:rsidRPr="00944D28" w:rsidRDefault="00FE5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F16CE" w:rsidR="0061148E" w:rsidRPr="004A7085" w:rsidRDefault="00FE5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1D017" w:rsidR="00B87ED3" w:rsidRPr="00944D28" w:rsidRDefault="00FE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5BB86" w:rsidR="00B87ED3" w:rsidRPr="00944D28" w:rsidRDefault="00FE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60F41" w:rsidR="00B87ED3" w:rsidRPr="00944D28" w:rsidRDefault="00FE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5CF8C" w:rsidR="00B87ED3" w:rsidRPr="00944D28" w:rsidRDefault="00FE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5B783" w:rsidR="00B87ED3" w:rsidRPr="00944D28" w:rsidRDefault="00FE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0D003" w:rsidR="00B87ED3" w:rsidRPr="00944D28" w:rsidRDefault="00FE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2492B" w:rsidR="00B87ED3" w:rsidRPr="00944D28" w:rsidRDefault="00FE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2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16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05B98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639B8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54997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B0DB2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E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71C06" w:rsidR="00B87ED3" w:rsidRPr="00944D28" w:rsidRDefault="00FE5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4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5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68C36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F0934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7E9C3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920F4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1B2DC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D0996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AFC7E" w:rsidR="00B87ED3" w:rsidRPr="00944D28" w:rsidRDefault="00F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F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4AE75" w:rsidR="00B87ED3" w:rsidRPr="00944D28" w:rsidRDefault="00FE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F5688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E0D23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8BCDD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E6C70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6BF14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0F42F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CE4A2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D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4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1F4DE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03B00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3B8A5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C679B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4BE6C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47439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8A5DA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B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4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F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F0B6E" w:rsidR="00B87ED3" w:rsidRPr="00944D28" w:rsidRDefault="00FE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F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60C31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EE094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BA4DF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A369D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33B4B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E4511" w:rsidR="00B87ED3" w:rsidRPr="00944D28" w:rsidRDefault="00F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8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59B08" w:rsidR="00B87ED3" w:rsidRPr="00944D28" w:rsidRDefault="00FE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6C392" w:rsidR="00B87ED3" w:rsidRPr="00944D28" w:rsidRDefault="00FE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C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