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D283" w:rsidR="0061148E" w:rsidRPr="00944D28" w:rsidRDefault="00FE5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16CE" w:rsidR="0061148E" w:rsidRPr="004A7085" w:rsidRDefault="00FE5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1D017" w:rsidR="00B87ED3" w:rsidRPr="00944D28" w:rsidRDefault="00FE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5BB86" w:rsidR="00B87ED3" w:rsidRPr="00944D28" w:rsidRDefault="00FE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60F41" w:rsidR="00B87ED3" w:rsidRPr="00944D28" w:rsidRDefault="00FE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5CF8C" w:rsidR="00B87ED3" w:rsidRPr="00944D28" w:rsidRDefault="00FE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5B783" w:rsidR="00B87ED3" w:rsidRPr="00944D28" w:rsidRDefault="00FE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0D003" w:rsidR="00B87ED3" w:rsidRPr="00944D28" w:rsidRDefault="00FE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2492B" w:rsidR="00B87ED3" w:rsidRPr="00944D28" w:rsidRDefault="00FE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2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16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05B98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639B8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54997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B0DB2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2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71C06" w:rsidR="00B87ED3" w:rsidRPr="00944D28" w:rsidRDefault="00FE5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4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95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68C36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F0934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7E9C3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920F4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B2DC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D0996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AFC7E" w:rsidR="00B87ED3" w:rsidRPr="00944D28" w:rsidRDefault="00FE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F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4AE75" w:rsidR="00B87ED3" w:rsidRPr="00944D28" w:rsidRDefault="00FE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F5688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E0D23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8BCDD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E6C70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6BF14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0F42F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CE4A2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D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1F4DE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03B00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3B8A5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C679B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4BE6C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7439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8A5DA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4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F0B6E" w:rsidR="00B87ED3" w:rsidRPr="00944D28" w:rsidRDefault="00FE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60C31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EE094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BA4DF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A369D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33B4B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E4511" w:rsidR="00B87ED3" w:rsidRPr="00944D28" w:rsidRDefault="00FE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8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9B08" w:rsidR="00B87ED3" w:rsidRPr="00944D28" w:rsidRDefault="00FE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C392" w:rsidR="00B87ED3" w:rsidRPr="00944D28" w:rsidRDefault="00FE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