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23A4" w:rsidR="0061148E" w:rsidRPr="00944D28" w:rsidRDefault="00555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4B7C" w:rsidR="0061148E" w:rsidRPr="004A7085" w:rsidRDefault="00555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95B9D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71D91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C0AB8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DD053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53337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0EF12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9427E" w:rsidR="00B87ED3" w:rsidRPr="00944D28" w:rsidRDefault="0055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F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7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516A1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EEFA4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4B516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11F17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E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C5AF1" w:rsidR="00B87ED3" w:rsidRPr="00944D28" w:rsidRDefault="00555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9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8B86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6939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F4BC8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8C360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6EF79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68499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85F46" w:rsidR="00B87ED3" w:rsidRPr="00944D28" w:rsidRDefault="0055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17B3" w:rsidR="00B87ED3" w:rsidRPr="00944D28" w:rsidRDefault="0055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8FA31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B6B3D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CD5C1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14D6C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03A98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76E94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6D36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2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4EBE5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620E1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B73B0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A347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817FF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1E37F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B9F52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895FA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C3994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C2EAF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46795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0EC4C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62449" w:rsidR="00B87ED3" w:rsidRPr="00944D28" w:rsidRDefault="0055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0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66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