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82A0" w:rsidR="0061148E" w:rsidRPr="0035681E" w:rsidRDefault="002213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6BD7" w:rsidR="0061148E" w:rsidRPr="0035681E" w:rsidRDefault="002213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10695" w:rsidR="00CD0676" w:rsidRPr="00944D28" w:rsidRDefault="0022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2E3A9" w:rsidR="00CD0676" w:rsidRPr="00944D28" w:rsidRDefault="0022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C3AF4" w:rsidR="00CD0676" w:rsidRPr="00944D28" w:rsidRDefault="0022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4E9C9" w:rsidR="00CD0676" w:rsidRPr="00944D28" w:rsidRDefault="0022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0D190" w:rsidR="00CD0676" w:rsidRPr="00944D28" w:rsidRDefault="0022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7B285" w:rsidR="00CD0676" w:rsidRPr="00944D28" w:rsidRDefault="0022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AC0EE" w:rsidR="00CD0676" w:rsidRPr="00944D28" w:rsidRDefault="0022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B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7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8497C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5DA51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BE449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AECFA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05C1A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D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C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46A2" w:rsidR="00B87ED3" w:rsidRPr="00944D28" w:rsidRDefault="00221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1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2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A5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05294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F87EE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F6BCD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762D5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909A5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68DEE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90E5A" w:rsidR="00B87ED3" w:rsidRPr="00944D28" w:rsidRDefault="0022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E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7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8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D0750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C47C4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9AB33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2317F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82B3A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5AEFD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2629C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D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2F02C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B94AC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CCEAE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1E210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00B26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AF03A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9CF47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4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3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1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19747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67EE0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11444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67B10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DF1DF" w:rsidR="00B87ED3" w:rsidRPr="00944D28" w:rsidRDefault="0022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D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B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DE9C1" w:rsidR="00B87ED3" w:rsidRPr="00944D28" w:rsidRDefault="00221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B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3F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