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CC78" w:rsidR="0061148E" w:rsidRPr="0035681E" w:rsidRDefault="00524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E00E" w:rsidR="0061148E" w:rsidRPr="0035681E" w:rsidRDefault="00524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3EB1A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62695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F3B60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72F92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2739D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9763F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0A85D" w:rsidR="00CD0676" w:rsidRPr="00944D28" w:rsidRDefault="00524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D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E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78EE7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167EA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5121C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8E39F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6633A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0E25" w:rsidR="00B87ED3" w:rsidRPr="00944D28" w:rsidRDefault="0052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C59E4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2A665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BA538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13BD3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EE089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E4214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26F52" w:rsidR="00B87ED3" w:rsidRPr="00944D28" w:rsidRDefault="0052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8398B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8A431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67F93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FC399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20304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031BF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8643F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E460" w:rsidR="00B87ED3" w:rsidRPr="00944D28" w:rsidRDefault="0052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B2E69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223D7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00AEF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82B7D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FF5A0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9923D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28E01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4B855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4E990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853C1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DB378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8419D" w:rsidR="00B87ED3" w:rsidRPr="00944D28" w:rsidRDefault="0052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3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8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0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B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