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6328F" w:rsidR="0061148E" w:rsidRPr="0035681E" w:rsidRDefault="00144B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9AB0" w:rsidR="0061148E" w:rsidRPr="0035681E" w:rsidRDefault="00144B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8B75D" w:rsidR="00CD0676" w:rsidRPr="00944D28" w:rsidRDefault="00144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F0CC9" w:rsidR="00CD0676" w:rsidRPr="00944D28" w:rsidRDefault="00144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B807A" w:rsidR="00CD0676" w:rsidRPr="00944D28" w:rsidRDefault="00144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F2279" w:rsidR="00CD0676" w:rsidRPr="00944D28" w:rsidRDefault="00144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59481" w:rsidR="00CD0676" w:rsidRPr="00944D28" w:rsidRDefault="00144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CC4C3" w:rsidR="00CD0676" w:rsidRPr="00944D28" w:rsidRDefault="00144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1BEE5" w:rsidR="00CD0676" w:rsidRPr="00944D28" w:rsidRDefault="00144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22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6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B7D5B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B4725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40AF8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F8F74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508BD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3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12A7" w:rsidR="00B87ED3" w:rsidRPr="00944D28" w:rsidRDefault="00144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4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F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D1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2E688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8BB13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FFFD0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B6C3F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61CDF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6B60E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2DF24" w:rsidR="00B87ED3" w:rsidRPr="00944D28" w:rsidRDefault="0014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2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5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7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D73BA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6AEE4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B9C12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B23BD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E5A8E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0C554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A31A3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0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F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E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F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57F57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D4D52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169F2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2EA73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77CB1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B89FD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CBF99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A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9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9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A0614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CDADE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1A189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BADB0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980AD" w:rsidR="00B87ED3" w:rsidRPr="00944D28" w:rsidRDefault="0014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AD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7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8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5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E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2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A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B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