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AF3C" w:rsidR="0061148E" w:rsidRPr="0035681E" w:rsidRDefault="00697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AE07D" w:rsidR="0061148E" w:rsidRPr="0035681E" w:rsidRDefault="00697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DAC23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86725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7A50B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D759D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E84AF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5720C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88770" w:rsidR="00CD0676" w:rsidRPr="00944D28" w:rsidRDefault="0069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2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5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26DA5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EDFA4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6A813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96EA7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01CEE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A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FA748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495E3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59E6A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539C2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EB2F0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5F222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37022" w:rsidR="00B87ED3" w:rsidRPr="00944D28" w:rsidRDefault="0069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416B" w:rsidR="00B87ED3" w:rsidRPr="00944D28" w:rsidRDefault="0069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285D" w:rsidR="00B87ED3" w:rsidRPr="00944D28" w:rsidRDefault="0069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54C9E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99F1E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1F001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99447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ED8E5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9D228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B5B62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1B522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0DB09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9B241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806E1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D708C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CEDC9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EA06D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2FFE7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D4EC6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24248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B19B3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DDC40" w:rsidR="00B87ED3" w:rsidRPr="00944D28" w:rsidRDefault="0069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C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3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D7B3" w:rsidR="00B87ED3" w:rsidRPr="00944D28" w:rsidRDefault="0069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F3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