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99C3" w:rsidR="0061148E" w:rsidRPr="0035681E" w:rsidRDefault="00C145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F46A3" w:rsidR="0061148E" w:rsidRPr="0035681E" w:rsidRDefault="00C145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7E2F3" w:rsidR="00CD0676" w:rsidRPr="00944D28" w:rsidRDefault="00C14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FE29B" w:rsidR="00CD0676" w:rsidRPr="00944D28" w:rsidRDefault="00C14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197B0" w:rsidR="00CD0676" w:rsidRPr="00944D28" w:rsidRDefault="00C14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420D0" w:rsidR="00CD0676" w:rsidRPr="00944D28" w:rsidRDefault="00C14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E587C" w:rsidR="00CD0676" w:rsidRPr="00944D28" w:rsidRDefault="00C14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AF6C3" w:rsidR="00CD0676" w:rsidRPr="00944D28" w:rsidRDefault="00C14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578D7" w:rsidR="00CD0676" w:rsidRPr="00944D28" w:rsidRDefault="00C14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58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A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3231A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BC34B0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48CAA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2E0667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7768C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2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A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6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5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96577" w:rsidR="00B87ED3" w:rsidRPr="00944D28" w:rsidRDefault="00C14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56D6A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3DE2E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44F4F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B9ADB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FA208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02930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9DD4A" w:rsidR="00B87ED3" w:rsidRPr="00944D28" w:rsidRDefault="00C1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3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8FD9" w:rsidR="00B87ED3" w:rsidRPr="00944D28" w:rsidRDefault="00C14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3F089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EAD10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25999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09D43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39238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0AEFF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C82A2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4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D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D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C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817B5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22EFF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AF96E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5BBAE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12D78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13240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4163B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2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F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D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1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CAA47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E8B916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32E3A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1EF4E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229B8" w:rsidR="00B87ED3" w:rsidRPr="00944D28" w:rsidRDefault="00C1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B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00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D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1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6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7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A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7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5A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