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0E360" w:rsidR="0061148E" w:rsidRPr="0035681E" w:rsidRDefault="009E0A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B399" w:rsidR="0061148E" w:rsidRPr="0035681E" w:rsidRDefault="009E0A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8C7A0" w:rsidR="00CD0676" w:rsidRPr="00944D28" w:rsidRDefault="009E0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EADF4" w:rsidR="00CD0676" w:rsidRPr="00944D28" w:rsidRDefault="009E0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F6383" w:rsidR="00CD0676" w:rsidRPr="00944D28" w:rsidRDefault="009E0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631F1" w:rsidR="00CD0676" w:rsidRPr="00944D28" w:rsidRDefault="009E0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A30AC" w:rsidR="00CD0676" w:rsidRPr="00944D28" w:rsidRDefault="009E0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B2CB9" w:rsidR="00CD0676" w:rsidRPr="00944D28" w:rsidRDefault="009E0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DFADD" w:rsidR="00CD0676" w:rsidRPr="00944D28" w:rsidRDefault="009E0A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2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51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7750D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8B5A5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EFB7E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D2A0D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6A963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8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639A0" w:rsidR="00B87ED3" w:rsidRPr="00944D28" w:rsidRDefault="009E0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D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CF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06F63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C6377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E1624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77AC6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D9EFB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F246C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118AE" w:rsidR="00B87ED3" w:rsidRPr="00944D28" w:rsidRDefault="009E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D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4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41801" w:rsidR="00B87ED3" w:rsidRPr="00944D28" w:rsidRDefault="009E0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0D59D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8A36F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D5A3F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6D898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27A0A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A11CC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65B20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2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0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9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2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306AF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31AD2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3E336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315DE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01EAF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1A453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2A06E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8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A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5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1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C8C80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7D59E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9851B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A6ADE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75035A" w:rsidR="00B87ED3" w:rsidRPr="00944D28" w:rsidRDefault="009E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9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E5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7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2EA3" w:rsidR="00B87ED3" w:rsidRPr="00944D28" w:rsidRDefault="009E0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3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A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