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A20D" w:rsidR="0061148E" w:rsidRPr="0035681E" w:rsidRDefault="004C6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2F9E" w:rsidR="0061148E" w:rsidRPr="0035681E" w:rsidRDefault="004C6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BA783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0ADCC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45152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49809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0D01C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88C2D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534AC" w:rsidR="00CD0676" w:rsidRPr="00944D28" w:rsidRDefault="004C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0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8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B1185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C9578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D73CC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0EB6A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93780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901A" w:rsidR="00B87ED3" w:rsidRPr="00944D28" w:rsidRDefault="004C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509D" w:rsidR="00B87ED3" w:rsidRPr="00944D28" w:rsidRDefault="004C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29CD2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6D962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6417E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9C119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13A09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26CA4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07A8" w:rsidR="00B87ED3" w:rsidRPr="00944D28" w:rsidRDefault="004C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2AEB4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967EA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DF3BA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07398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96B11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CB928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63B1E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43864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9C23B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208AC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37335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2D3D2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47916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7B8B1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237DE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4522F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1FF61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6876F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C6DFF" w:rsidR="00B87ED3" w:rsidRPr="00944D28" w:rsidRDefault="004C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8E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C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41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