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ED75" w:rsidR="0061148E" w:rsidRPr="0035681E" w:rsidRDefault="00255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40A5" w:rsidR="0061148E" w:rsidRPr="0035681E" w:rsidRDefault="00255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7B1AD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7E2B3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6AE39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30C3E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66AD8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82488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E750B" w:rsidR="00CD0676" w:rsidRPr="00944D28" w:rsidRDefault="00255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8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9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1E99D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3696B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4939E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58CE6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D8363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E10E" w:rsidR="00B87ED3" w:rsidRPr="00944D28" w:rsidRDefault="00255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3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273A9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6642B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27267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C77E9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09D7E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9E56C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3E8E9" w:rsidR="00B87ED3" w:rsidRPr="00944D28" w:rsidRDefault="0025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C1B6" w:rsidR="00B87ED3" w:rsidRPr="00944D28" w:rsidRDefault="0025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0F6E5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A930B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AF63B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53671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328CC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3FB3E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BA8AC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A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D5596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CB362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5EE2C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7072F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799D6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982F8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46C1D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7E77" w:rsidR="00B87ED3" w:rsidRPr="00944D28" w:rsidRDefault="0025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6243F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717B4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BEF94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D4BD2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B4015" w:rsidR="00B87ED3" w:rsidRPr="00944D28" w:rsidRDefault="0025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7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1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EAEB" w:rsidR="00B87ED3" w:rsidRPr="00944D28" w:rsidRDefault="0025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D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2022-10-19T21:48:00.0000000Z</dcterms:modified>
</coreProperties>
</file>